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受理通知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tbl>
      <w:tblPr>
        <w:tblStyle w:val="5"/>
        <w:tblW w:w="8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6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项目来源</w:t>
            </w:r>
            <w:bookmarkStart w:id="0" w:name="_GoBack"/>
            <w:bookmarkEnd w:id="0"/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申请/报告类别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受理号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</w:pPr>
    </w:p>
    <w:tbl>
      <w:tblPr>
        <w:tblStyle w:val="5"/>
        <w:tblW w:w="8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6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54" w:type="dxa"/>
            <w:vMerge w:val="restart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送审材料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6436" w:type="dxa"/>
            <w:vMerge w:val="restart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5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43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spacing w:line="360" w:lineRule="auto"/>
      </w:pPr>
    </w:p>
    <w:tbl>
      <w:tblPr>
        <w:tblStyle w:val="5"/>
        <w:tblW w:w="8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6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伦理委员会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上饶市人民医院国家药物临床试验伦理委员会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受理人签字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1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644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</w:rPr>
      <w:t>文件编号：AF-SL-02-01</w:t>
    </w:r>
    <w:r>
      <w:rPr>
        <w:rFonts w:hint="eastAsia"/>
        <w:sz w:val="21"/>
        <w:szCs w:val="21"/>
        <w:lang w:val="en-US" w:eastAsia="zh-CN"/>
      </w:rPr>
      <w:t>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17868"/>
    <w:rsid w:val="00172A27"/>
    <w:rsid w:val="001D26B0"/>
    <w:rsid w:val="002240BD"/>
    <w:rsid w:val="003606BE"/>
    <w:rsid w:val="00377E4B"/>
    <w:rsid w:val="004B1A95"/>
    <w:rsid w:val="005A2E6C"/>
    <w:rsid w:val="005B7A0F"/>
    <w:rsid w:val="00775644"/>
    <w:rsid w:val="007E609C"/>
    <w:rsid w:val="00855CE5"/>
    <w:rsid w:val="00974441"/>
    <w:rsid w:val="00B67B6B"/>
    <w:rsid w:val="00BE4B4E"/>
    <w:rsid w:val="00DF48D8"/>
    <w:rsid w:val="00E46654"/>
    <w:rsid w:val="00FE5085"/>
    <w:rsid w:val="1B2A55A4"/>
    <w:rsid w:val="1C7B0976"/>
    <w:rsid w:val="1E1F2CA9"/>
    <w:rsid w:val="31CF180A"/>
    <w:rsid w:val="49FD57BE"/>
    <w:rsid w:val="550D3CCA"/>
    <w:rsid w:val="7242487F"/>
    <w:rsid w:val="7FF44A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</Words>
  <Characters>63</Characters>
  <Lines>1</Lines>
  <Paragraphs>1</Paragraphs>
  <TotalTime>1</TotalTime>
  <ScaleCrop>false</ScaleCrop>
  <LinksUpToDate>false</LinksUpToDate>
  <CharactersWithSpaces>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2019-11-27T08:11:00Z</dcterms:created>
  <dc:creator>Administrator</dc:creator>
  <cp:lastModifiedBy>moi</cp:lastModifiedBy>
  <cp:lastPrinted>2019-11-25T09:24:00Z</cp:lastPrinted>
  <dcterms:modified xsi:type="dcterms:W3CDTF">2020-11-05T00:43:16Z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